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21B12" w14:textId="3BA45FA1" w:rsidR="00D3786C" w:rsidRDefault="00D3786C">
      <w:r>
        <w:rPr>
          <w:noProof/>
        </w:rPr>
        <w:drawing>
          <wp:inline distT="0" distB="0" distL="0" distR="0" wp14:anchorId="18E7BC77" wp14:editId="04994866">
            <wp:extent cx="5488731" cy="3306726"/>
            <wp:effectExtent l="0" t="0" r="0" b="8255"/>
            <wp:docPr id="67840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05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7912" cy="331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4670" w14:textId="2BF5826D" w:rsidR="00D3786C" w:rsidRDefault="00D3786C">
      <w:r>
        <w:rPr>
          <w:noProof/>
        </w:rPr>
        <w:drawing>
          <wp:anchor distT="0" distB="0" distL="114300" distR="114300" simplePos="0" relativeHeight="251659264" behindDoc="0" locked="0" layoutInCell="1" allowOverlap="1" wp14:anchorId="3F6B9879" wp14:editId="48A0DF67">
            <wp:simplePos x="0" y="0"/>
            <wp:positionH relativeFrom="margin">
              <wp:posOffset>-635</wp:posOffset>
            </wp:positionH>
            <wp:positionV relativeFrom="paragraph">
              <wp:posOffset>29210</wp:posOffset>
            </wp:positionV>
            <wp:extent cx="4667250" cy="4178300"/>
            <wp:effectExtent l="0" t="0" r="0" b="0"/>
            <wp:wrapSquare wrapText="bothSides"/>
            <wp:docPr id="13093734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734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A0055" w14:textId="77777777" w:rsidR="008F536A" w:rsidRDefault="00D3786C">
      <w:r>
        <w:rPr>
          <w:noProof/>
        </w:rPr>
        <w:lastRenderedPageBreak/>
        <w:drawing>
          <wp:inline distT="0" distB="0" distL="0" distR="0" wp14:anchorId="551816D0" wp14:editId="57797702">
            <wp:extent cx="4221126" cy="3778269"/>
            <wp:effectExtent l="0" t="0" r="8255" b="0"/>
            <wp:docPr id="9168172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172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0069" cy="37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968E" w14:textId="77777777" w:rsidR="008F536A" w:rsidRDefault="008F536A">
      <w:r>
        <w:rPr>
          <w:noProof/>
        </w:rPr>
        <w:drawing>
          <wp:inline distT="0" distB="0" distL="0" distR="0" wp14:anchorId="34F22B8F" wp14:editId="20E254C2">
            <wp:extent cx="3542104" cy="3978434"/>
            <wp:effectExtent l="0" t="0" r="1270" b="3175"/>
            <wp:docPr id="8954412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1212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8310" cy="398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D49B" w14:textId="77777777" w:rsidR="008F536A" w:rsidRDefault="008F536A">
      <w:r>
        <w:rPr>
          <w:noProof/>
        </w:rPr>
        <w:lastRenderedPageBreak/>
        <w:drawing>
          <wp:inline distT="0" distB="0" distL="0" distR="0" wp14:anchorId="26DC4F3B" wp14:editId="4056F605">
            <wp:extent cx="5943600" cy="5354955"/>
            <wp:effectExtent l="0" t="0" r="0" b="0"/>
            <wp:docPr id="2556463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4637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1194" w14:textId="77777777" w:rsidR="008F536A" w:rsidRDefault="008F536A">
      <w:r>
        <w:rPr>
          <w:noProof/>
        </w:rPr>
        <w:lastRenderedPageBreak/>
        <w:drawing>
          <wp:inline distT="0" distB="0" distL="0" distR="0" wp14:anchorId="7E179BA4" wp14:editId="250D86F8">
            <wp:extent cx="5943600" cy="5350510"/>
            <wp:effectExtent l="0" t="0" r="0" b="2540"/>
            <wp:docPr id="2754127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127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405D" w14:textId="32F1D293" w:rsidR="00D3786C" w:rsidRDefault="008F536A">
      <w:r>
        <w:rPr>
          <w:noProof/>
        </w:rPr>
        <w:lastRenderedPageBreak/>
        <w:drawing>
          <wp:inline distT="0" distB="0" distL="0" distR="0" wp14:anchorId="0228125F" wp14:editId="4E20B81B">
            <wp:extent cx="5943600" cy="5351145"/>
            <wp:effectExtent l="0" t="0" r="0" b="1905"/>
            <wp:docPr id="9542775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75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86C">
        <w:br w:type="textWrapping" w:clear="all"/>
      </w:r>
    </w:p>
    <w:p w14:paraId="39B29C45" w14:textId="78795958" w:rsidR="008F536A" w:rsidRDefault="008F536A">
      <w:r>
        <w:rPr>
          <w:noProof/>
        </w:rPr>
        <w:lastRenderedPageBreak/>
        <w:drawing>
          <wp:inline distT="0" distB="0" distL="0" distR="0" wp14:anchorId="62656EC4" wp14:editId="68574153">
            <wp:extent cx="3590925" cy="7067550"/>
            <wp:effectExtent l="0" t="0" r="9525" b="0"/>
            <wp:docPr id="10889257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2570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88D6" w14:textId="5D9589C5" w:rsidR="008F536A" w:rsidRDefault="008F536A">
      <w:r>
        <w:rPr>
          <w:noProof/>
        </w:rPr>
        <w:lastRenderedPageBreak/>
        <w:drawing>
          <wp:inline distT="0" distB="0" distL="0" distR="0" wp14:anchorId="4CD32827" wp14:editId="18C4F00E">
            <wp:extent cx="5943600" cy="2637155"/>
            <wp:effectExtent l="0" t="0" r="0" b="0"/>
            <wp:docPr id="6719802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0259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0E0F" w14:textId="757AFD62" w:rsidR="008F536A" w:rsidRDefault="008F536A">
      <w:r>
        <w:t>CONTROLLER</w:t>
      </w:r>
    </w:p>
    <w:p w14:paraId="0E1B9E21" w14:textId="005D6742" w:rsidR="008F536A" w:rsidRDefault="008F536A">
      <w:r>
        <w:rPr>
          <w:noProof/>
        </w:rPr>
        <w:drawing>
          <wp:inline distT="0" distB="0" distL="0" distR="0" wp14:anchorId="1A4EF498" wp14:editId="1C54E0A4">
            <wp:extent cx="5943600" cy="4147185"/>
            <wp:effectExtent l="0" t="0" r="0" b="5715"/>
            <wp:docPr id="39482147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1479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BBF6" w14:textId="6F02CEDC" w:rsidR="008F536A" w:rsidRDefault="008F536A">
      <w:r>
        <w:rPr>
          <w:noProof/>
        </w:rPr>
        <w:lastRenderedPageBreak/>
        <w:drawing>
          <wp:inline distT="0" distB="0" distL="0" distR="0" wp14:anchorId="59C6B03A" wp14:editId="67E1CA97">
            <wp:extent cx="5943600" cy="2319020"/>
            <wp:effectExtent l="0" t="0" r="0" b="5080"/>
            <wp:docPr id="12641338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3381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9261" w14:textId="50EB4DFE" w:rsidR="008F536A" w:rsidRDefault="008F536A">
      <w:r>
        <w:t>ES POR QUE NO SE HA COMPILADO</w:t>
      </w:r>
    </w:p>
    <w:p w14:paraId="38FFABBE" w14:textId="16595DB1" w:rsidR="008F536A" w:rsidRDefault="008F536A">
      <w:r>
        <w:rPr>
          <w:noProof/>
        </w:rPr>
        <w:drawing>
          <wp:inline distT="0" distB="0" distL="0" distR="0" wp14:anchorId="7D6C0CD0" wp14:editId="57315F9B">
            <wp:extent cx="5943600" cy="1849755"/>
            <wp:effectExtent l="0" t="0" r="0" b="0"/>
            <wp:docPr id="30335134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1340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313E" w14:textId="44529061" w:rsidR="008F536A" w:rsidRDefault="008F536A">
      <w:r>
        <w:t>COMPILAR</w:t>
      </w:r>
    </w:p>
    <w:p w14:paraId="100E1E77" w14:textId="2C78907F" w:rsidR="008F536A" w:rsidRDefault="008F536A">
      <w:r>
        <w:t>NUEVAMENTE ADD THE CONTROLLER</w:t>
      </w:r>
    </w:p>
    <w:p w14:paraId="0DF537B2" w14:textId="02A497AB" w:rsidR="008F536A" w:rsidRDefault="008F536A">
      <w:r>
        <w:rPr>
          <w:noProof/>
        </w:rPr>
        <w:lastRenderedPageBreak/>
        <w:drawing>
          <wp:inline distT="0" distB="0" distL="0" distR="0" wp14:anchorId="7F5B2F45" wp14:editId="3B3D775D">
            <wp:extent cx="5943600" cy="4174490"/>
            <wp:effectExtent l="0" t="0" r="0" b="0"/>
            <wp:docPr id="194279678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96782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ECDD" w14:textId="7A3CEAC8" w:rsidR="008F536A" w:rsidRDefault="008F536A">
      <w:r>
        <w:rPr>
          <w:noProof/>
        </w:rPr>
        <w:drawing>
          <wp:inline distT="0" distB="0" distL="0" distR="0" wp14:anchorId="0E07F2D8" wp14:editId="6F0C9BD2">
            <wp:extent cx="5943600" cy="2401570"/>
            <wp:effectExtent l="0" t="0" r="0" b="0"/>
            <wp:docPr id="4014780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8042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2F1C" w14:textId="47DC4E2F" w:rsidR="00A733D7" w:rsidRDefault="00A733D7">
      <w:r>
        <w:rPr>
          <w:noProof/>
        </w:rPr>
        <w:lastRenderedPageBreak/>
        <w:drawing>
          <wp:inline distT="0" distB="0" distL="0" distR="0" wp14:anchorId="69B04972" wp14:editId="190BC353">
            <wp:extent cx="5943600" cy="2160270"/>
            <wp:effectExtent l="0" t="0" r="0" b="0"/>
            <wp:docPr id="15306034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03411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3D7" w:rsidSect="00CB50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86C"/>
    <w:rsid w:val="00145160"/>
    <w:rsid w:val="00466EA2"/>
    <w:rsid w:val="008F536A"/>
    <w:rsid w:val="008F7521"/>
    <w:rsid w:val="00A733D7"/>
    <w:rsid w:val="00CB5061"/>
    <w:rsid w:val="00D3786C"/>
    <w:rsid w:val="00E44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7C91A"/>
  <w15:chartTrackingRefBased/>
  <w15:docId w15:val="{7E7321C0-0BA2-4B0C-A106-A7DE5A361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Geovanny Ortiz Morales</dc:creator>
  <cp:keywords/>
  <dc:description/>
  <cp:lastModifiedBy>Nelson Geovanny Ortiz Morales</cp:lastModifiedBy>
  <cp:revision>2</cp:revision>
  <dcterms:created xsi:type="dcterms:W3CDTF">2023-10-30T13:54:00Z</dcterms:created>
  <dcterms:modified xsi:type="dcterms:W3CDTF">2023-10-30T14:08:00Z</dcterms:modified>
</cp:coreProperties>
</file>